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5F2F" w14:textId="77777777" w:rsidR="00351AE1" w:rsidRPr="00351AE1" w:rsidRDefault="00351AE1" w:rsidP="00351AE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1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Имя первого космонавта планеты Юрия Алексеевича Гагарина знают люди во всём мире.</w:t>
      </w:r>
    </w:p>
    <w:p w14:paraId="71F18283" w14:textId="29FFA8C3" w:rsidR="00351AE1" w:rsidRPr="00351AE1" w:rsidRDefault="00351AE1" w:rsidP="00351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4E6B85" wp14:editId="4FFA0D7E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938780" cy="16529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65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1AE1">
        <w:rPr>
          <w:rFonts w:ascii="Times New Roman" w:hAnsi="Times New Roman" w:cs="Times New Roman"/>
          <w:sz w:val="28"/>
          <w:szCs w:val="28"/>
        </w:rPr>
        <w:t xml:space="preserve">Он родился 9 марта 1934 года в Смоленской области. Когда началась Великая Отечественная война, Юрий не смог учиться в школе, и только после войны он продолжил учёбу. Гагарин всегда хотел летать, поэтому одновременно с учёбой он занимался в аэроклубе. Решив стать лётчиком, он поступил в военное авиационное училище. Затем он пошёл служить в авиацию Северного флота. Юрий летал на сверхзвуковых военных самолётах. </w:t>
      </w:r>
    </w:p>
    <w:p w14:paraId="5928BFEB" w14:textId="7549C461" w:rsidR="00351AE1" w:rsidRPr="00351AE1" w:rsidRDefault="00351AE1" w:rsidP="00351AE1">
      <w:pPr>
        <w:jc w:val="both"/>
        <w:rPr>
          <w:rFonts w:ascii="Times New Roman" w:hAnsi="Times New Roman" w:cs="Times New Roman"/>
          <w:sz w:val="28"/>
          <w:szCs w:val="28"/>
        </w:rPr>
      </w:pPr>
      <w:r w:rsidRPr="00351AE1">
        <w:rPr>
          <w:rFonts w:ascii="Times New Roman" w:hAnsi="Times New Roman" w:cs="Times New Roman"/>
          <w:sz w:val="28"/>
          <w:szCs w:val="28"/>
        </w:rPr>
        <w:t>Именно на Севере он узнал о наборе лётчиков для обучения к «полётам на новой технике». В действительности это была школа по подготовке будущих космонавтов. Имея богатый опыт лётчика-испытателя, Ю.А. Гагарин вошёл в первую группу кандидатов в космонавты. Это произошло в 1960 году.</w:t>
      </w:r>
    </w:p>
    <w:p w14:paraId="0B577C9B" w14:textId="77777777" w:rsidR="00351AE1" w:rsidRPr="00351AE1" w:rsidRDefault="00351AE1" w:rsidP="00351AE1">
      <w:pPr>
        <w:jc w:val="both"/>
        <w:rPr>
          <w:rFonts w:ascii="Times New Roman" w:hAnsi="Times New Roman" w:cs="Times New Roman"/>
          <w:sz w:val="28"/>
          <w:szCs w:val="28"/>
        </w:rPr>
      </w:pPr>
      <w:r w:rsidRPr="00351AE1">
        <w:rPr>
          <w:rFonts w:ascii="Times New Roman" w:hAnsi="Times New Roman" w:cs="Times New Roman"/>
          <w:sz w:val="28"/>
          <w:szCs w:val="28"/>
        </w:rPr>
        <w:t>В то время никто не знал, что ожидает человека в космосе и какие нагрузки он может там испытывать. Поэтому тренировки в школе требовали от кандидатов огромной физической выносливости и трудолюбия. Каждый день врачи изучали здоровье будущих космонавтов специальной аппаратурой.</w:t>
      </w:r>
    </w:p>
    <w:p w14:paraId="3653FECE" w14:textId="77777777" w:rsidR="00351AE1" w:rsidRPr="00351AE1" w:rsidRDefault="00351AE1" w:rsidP="00351AE1">
      <w:pPr>
        <w:jc w:val="both"/>
        <w:rPr>
          <w:rFonts w:ascii="Times New Roman" w:hAnsi="Times New Roman" w:cs="Times New Roman"/>
          <w:sz w:val="28"/>
          <w:szCs w:val="28"/>
        </w:rPr>
      </w:pPr>
      <w:r w:rsidRPr="00351AE1">
        <w:rPr>
          <w:rFonts w:ascii="Times New Roman" w:hAnsi="Times New Roman" w:cs="Times New Roman"/>
          <w:sz w:val="28"/>
          <w:szCs w:val="28"/>
        </w:rPr>
        <w:t>В то время конструкторы и учёные боялись за жизнь космонавтов, потому что космическая технология только начинала создаваться, и трудно было предположить, какие могут быть перегрузки или необычные ощущения. Сам космонавт практически выступал в роли манекена. Скафандр был закреплён в специальном кресле, которое отделялось, когда аппарат достигал определённой высоты, и космонавт приземлялся на парашюте.</w:t>
      </w:r>
    </w:p>
    <w:p w14:paraId="4F62FD07" w14:textId="77777777" w:rsidR="00351AE1" w:rsidRPr="00351AE1" w:rsidRDefault="00351AE1" w:rsidP="00351AE1">
      <w:pPr>
        <w:jc w:val="both"/>
        <w:rPr>
          <w:rFonts w:ascii="Times New Roman" w:hAnsi="Times New Roman" w:cs="Times New Roman"/>
          <w:sz w:val="28"/>
          <w:szCs w:val="28"/>
        </w:rPr>
      </w:pPr>
      <w:r w:rsidRPr="00351AE1">
        <w:rPr>
          <w:rFonts w:ascii="Times New Roman" w:hAnsi="Times New Roman" w:cs="Times New Roman"/>
          <w:sz w:val="28"/>
          <w:szCs w:val="28"/>
        </w:rPr>
        <w:t>Позже, когда космическая техника стала более совершенной, космонавты получили возможность свободно перемещаться внутри космических кораблей и даже выходить в открытый космос.</w:t>
      </w:r>
    </w:p>
    <w:p w14:paraId="2391C75E" w14:textId="77777777" w:rsidR="00351AE1" w:rsidRPr="00351AE1" w:rsidRDefault="00351AE1" w:rsidP="00351AE1">
      <w:pPr>
        <w:jc w:val="both"/>
        <w:rPr>
          <w:rFonts w:ascii="Times New Roman" w:hAnsi="Times New Roman" w:cs="Times New Roman"/>
          <w:sz w:val="28"/>
          <w:szCs w:val="28"/>
        </w:rPr>
      </w:pPr>
      <w:r w:rsidRPr="00351AE1">
        <w:rPr>
          <w:rFonts w:ascii="Times New Roman" w:hAnsi="Times New Roman" w:cs="Times New Roman"/>
          <w:sz w:val="28"/>
          <w:szCs w:val="28"/>
        </w:rPr>
        <w:t>Однако при полёте Гагарина всё было впервые: не знали, хватит ли мощностей двигателей, чтобы поднять корабль в космос, сможет ли система торможения обеспечить возвращение космонавта на Землю. Но, как всегда, новое увлекало и заставляло людей искать.</w:t>
      </w:r>
    </w:p>
    <w:p w14:paraId="2A9A221D" w14:textId="62C50972" w:rsidR="00351AE1" w:rsidRPr="00351AE1" w:rsidRDefault="00351AE1" w:rsidP="00351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44F28BC" wp14:editId="7C7CC63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47060" cy="185356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1AE1">
        <w:rPr>
          <w:rFonts w:ascii="Times New Roman" w:hAnsi="Times New Roman" w:cs="Times New Roman"/>
          <w:sz w:val="28"/>
          <w:szCs w:val="28"/>
        </w:rPr>
        <w:t>12 апреля 1961 года радио сообщило, что гражданин СССР Юрий Алексеевич Гагарин полетел в космос на космическом корабле «Восток», который был запущен с космодрома Байконур (Казахстан). Корабль поднялся в космос и набрал скорость 28000 км/ч. Гагарин облетел вокруг Земли всего один раз на высоте 302 километра от земной поверхности. Полёт продолжался 108 минут, и всё это короткое время Юрий Алексеевич работал: фотографировал Землю, рассказывал, писал, что он видит, ручкой, которая уплывала от него, когда он хотел положить её. Полёт Гагарина начался в 9 часов 7 минут, а в 10 часов 55 минут корабль вместе с первым космонавтом благополучно приземлился. Этот полёт доказал, что человек может не только подняться в космос, но и вернуться живым и здоровым в заданную точку Земли.</w:t>
      </w:r>
    </w:p>
    <w:p w14:paraId="761B7884" w14:textId="77777777" w:rsidR="00351AE1" w:rsidRPr="00351AE1" w:rsidRDefault="00351AE1" w:rsidP="00351AE1">
      <w:pPr>
        <w:jc w:val="both"/>
        <w:rPr>
          <w:rFonts w:ascii="Times New Roman" w:hAnsi="Times New Roman" w:cs="Times New Roman"/>
          <w:sz w:val="28"/>
          <w:szCs w:val="28"/>
        </w:rPr>
      </w:pPr>
      <w:r w:rsidRPr="00351AE1">
        <w:rPr>
          <w:rFonts w:ascii="Times New Roman" w:hAnsi="Times New Roman" w:cs="Times New Roman"/>
          <w:sz w:val="28"/>
          <w:szCs w:val="28"/>
        </w:rPr>
        <w:t>Прошло несколько дней после полёта. Ю.А.Гагарин приехал в Москву. Тысячи людей вышли на улицы Москвы встретить первого космонавта Земли. Потом Гагарин ездил в разные страны мира. Он был в Болгарии, Англии, Индии, Японии и других странах. И всегда люди были рады видеть первого космонавта в своей стране.</w:t>
      </w:r>
    </w:p>
    <w:p w14:paraId="16EB52D2" w14:textId="77777777" w:rsidR="00351AE1" w:rsidRPr="00351AE1" w:rsidRDefault="00351AE1" w:rsidP="00351AE1">
      <w:pPr>
        <w:jc w:val="both"/>
        <w:rPr>
          <w:rFonts w:ascii="Times New Roman" w:hAnsi="Times New Roman" w:cs="Times New Roman"/>
          <w:sz w:val="28"/>
          <w:szCs w:val="28"/>
        </w:rPr>
      </w:pPr>
      <w:r w:rsidRPr="00351AE1">
        <w:rPr>
          <w:rFonts w:ascii="Times New Roman" w:hAnsi="Times New Roman" w:cs="Times New Roman"/>
          <w:sz w:val="28"/>
          <w:szCs w:val="28"/>
        </w:rPr>
        <w:t xml:space="preserve">В 1961 году родилась новая профессия – профессия космонавта. Прошли годы. В космос полетели новые космонавты. Их полёты продолжались уже не 108 минут, а несколько месяцев. Люди научились жить и работать в космосе. </w:t>
      </w:r>
    </w:p>
    <w:p w14:paraId="041AF2F1" w14:textId="5CD5074C" w:rsidR="00395F10" w:rsidRPr="00351AE1" w:rsidRDefault="00351AE1" w:rsidP="00351AE1">
      <w:pPr>
        <w:jc w:val="both"/>
        <w:rPr>
          <w:rFonts w:ascii="Times New Roman" w:hAnsi="Times New Roman" w:cs="Times New Roman"/>
          <w:sz w:val="28"/>
          <w:szCs w:val="28"/>
        </w:rPr>
      </w:pPr>
      <w:r w:rsidRPr="00351AE1">
        <w:rPr>
          <w:rFonts w:ascii="Times New Roman" w:hAnsi="Times New Roman" w:cs="Times New Roman"/>
          <w:sz w:val="28"/>
          <w:szCs w:val="28"/>
        </w:rPr>
        <w:t>Гагарин рано ушел из жизни. 27 марта 1968 года он погиб во время одного из тренировочных полётов.</w:t>
      </w:r>
    </w:p>
    <w:sectPr w:rsidR="00395F10" w:rsidRPr="0035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C"/>
    <w:rsid w:val="00351AE1"/>
    <w:rsid w:val="00395F10"/>
    <w:rsid w:val="00E6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FDF70-F768-4F50-872C-21A4756A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Cизоненко</dc:creator>
  <cp:keywords/>
  <dc:description/>
  <cp:lastModifiedBy>Светлана Cизоненко</cp:lastModifiedBy>
  <cp:revision>2</cp:revision>
  <dcterms:created xsi:type="dcterms:W3CDTF">2022-04-04T22:09:00Z</dcterms:created>
  <dcterms:modified xsi:type="dcterms:W3CDTF">2022-04-04T22:11:00Z</dcterms:modified>
</cp:coreProperties>
</file>