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F708" w14:textId="12B5424C" w:rsidR="003B75A9" w:rsidRPr="003B75A9" w:rsidRDefault="003B75A9" w:rsidP="003B75A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B75A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З</w:t>
      </w:r>
      <w:r w:rsidRPr="003B75A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начимост</w:t>
      </w:r>
      <w:r w:rsidRPr="003B75A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ь</w:t>
      </w:r>
      <w:r w:rsidRPr="003B75A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единиц измерения</w:t>
      </w:r>
      <w:r w:rsidRPr="003B75A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</w:t>
      </w:r>
    </w:p>
    <w:p w14:paraId="2C6F79DB" w14:textId="78B9C6B5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t>Вопрос о значимости единиц измерения всегда актуален, так как метрология (наука об измерениях) всегда находится в центре внимания человеческой деятельности. За свою историю человечество выработало различные методы измерений. С их помощью люди смогли определить размеры нашей планеты, протяженность межзвездного и межгалактического пространства. Для этого, на определённых этапах развития человеческого общества вводились определённые единицы измерения длины.</w:t>
      </w:r>
    </w:p>
    <w:p w14:paraId="4BA2880C" w14:textId="7725D7D2" w:rsidR="003B75A9" w:rsidRPr="003B75A9" w:rsidRDefault="00ED3930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99D858" wp14:editId="0F0A4BB1">
            <wp:simplePos x="0" y="0"/>
            <wp:positionH relativeFrom="margin">
              <wp:posOffset>3044825</wp:posOffset>
            </wp:positionH>
            <wp:positionV relativeFrom="paragraph">
              <wp:posOffset>21590</wp:posOffset>
            </wp:positionV>
            <wp:extent cx="2796540" cy="2074545"/>
            <wp:effectExtent l="0" t="0" r="3810" b="1905"/>
            <wp:wrapSquare wrapText="bothSides"/>
            <wp:docPr id="1" name="Рисунок 1" descr="Изображение выглядит как текст, тем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тем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75A9" w:rsidRPr="003B75A9">
        <w:rPr>
          <w:rFonts w:ascii="Times New Roman" w:hAnsi="Times New Roman" w:cs="Times New Roman"/>
          <w:b/>
          <w:bCs/>
          <w:sz w:val="28"/>
          <w:szCs w:val="28"/>
        </w:rPr>
        <w:t>В Древней Руси длину измеряли шагами, локтями, кулаками, руками, пальцами и др.</w:t>
      </w:r>
    </w:p>
    <w:p w14:paraId="354A04C2" w14:textId="111EE216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b/>
          <w:bCs/>
          <w:sz w:val="28"/>
          <w:szCs w:val="28"/>
        </w:rPr>
        <w:t>Мерами</w:t>
      </w:r>
      <w:r w:rsidRPr="003B75A9">
        <w:rPr>
          <w:rFonts w:ascii="Times New Roman" w:hAnsi="Times New Roman" w:cs="Times New Roman"/>
          <w:sz w:val="28"/>
          <w:szCs w:val="28"/>
        </w:rPr>
        <w:t> длины были </w:t>
      </w:r>
      <w:r w:rsidRPr="003B75A9">
        <w:rPr>
          <w:rFonts w:ascii="Times New Roman" w:hAnsi="Times New Roman" w:cs="Times New Roman"/>
          <w:b/>
          <w:bCs/>
          <w:sz w:val="28"/>
          <w:szCs w:val="28"/>
        </w:rPr>
        <w:t>верста, сажень, аршин, коршок, вершок и др.</w:t>
      </w:r>
    </w:p>
    <w:p w14:paraId="73A55C7E" w14:textId="1151706E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b/>
          <w:bCs/>
          <w:sz w:val="28"/>
          <w:szCs w:val="28"/>
        </w:rPr>
        <w:t>Данные меры длины указаны в таблице 1:</w:t>
      </w:r>
    </w:p>
    <w:p w14:paraId="29DA3BB2" w14:textId="15E2726E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b/>
          <w:bCs/>
          <w:sz w:val="28"/>
          <w:szCs w:val="28"/>
        </w:rPr>
        <w:t>Таблица 1. Единицы измерения Древней Руси.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D3930" w14:paraId="6C9242B0" w14:textId="77777777" w:rsidTr="00ED3930">
        <w:tc>
          <w:tcPr>
            <w:tcW w:w="4672" w:type="dxa"/>
          </w:tcPr>
          <w:p w14:paraId="03E5B21E" w14:textId="16D426D8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Верста</w:t>
            </w:r>
          </w:p>
        </w:tc>
        <w:tc>
          <w:tcPr>
            <w:tcW w:w="4673" w:type="dxa"/>
          </w:tcPr>
          <w:p w14:paraId="1DEEC898" w14:textId="63CAE21D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1066,8 м.</w:t>
            </w:r>
          </w:p>
        </w:tc>
      </w:tr>
      <w:tr w:rsidR="00ED3930" w14:paraId="11259F88" w14:textId="77777777" w:rsidTr="00ED3930">
        <w:tc>
          <w:tcPr>
            <w:tcW w:w="4672" w:type="dxa"/>
          </w:tcPr>
          <w:p w14:paraId="4215411D" w14:textId="5788D996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Маховая сажень</w:t>
            </w: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3" w:type="dxa"/>
          </w:tcPr>
          <w:p w14:paraId="446FD405" w14:textId="372F6AA3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расстояние между концами пальцев широко расставленных рук взрослого мужчины. Маховая сажень = 1, 51 м.</w:t>
            </w:r>
          </w:p>
        </w:tc>
      </w:tr>
      <w:tr w:rsidR="00ED3930" w14:paraId="3300651A" w14:textId="77777777" w:rsidTr="00ED3930">
        <w:tc>
          <w:tcPr>
            <w:tcW w:w="4672" w:type="dxa"/>
          </w:tcPr>
          <w:p w14:paraId="6B65E478" w14:textId="08E8B3A4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Косая сажень</w:t>
            </w: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3" w:type="dxa"/>
          </w:tcPr>
          <w:p w14:paraId="4C82382D" w14:textId="77777777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расстояние от носка левой ноги до конца среднего пальца поднятой вверх правой руки. Косая сажень =</w:t>
            </w:r>
          </w:p>
          <w:p w14:paraId="3EFAB50C" w14:textId="2CA8383D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 xml:space="preserve"> 2, 13 м.</w:t>
            </w:r>
          </w:p>
        </w:tc>
      </w:tr>
      <w:tr w:rsidR="00ED3930" w14:paraId="3C7F51EB" w14:textId="77777777" w:rsidTr="00ED3930">
        <w:tc>
          <w:tcPr>
            <w:tcW w:w="4672" w:type="dxa"/>
          </w:tcPr>
          <w:p w14:paraId="313364D2" w14:textId="2024BD26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Аршин</w:t>
            </w:r>
          </w:p>
        </w:tc>
        <w:tc>
          <w:tcPr>
            <w:tcW w:w="4673" w:type="dxa"/>
          </w:tcPr>
          <w:p w14:paraId="1BAFA5FB" w14:textId="1240AAD7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мера длины, равная длине вытянутой руки взрослого человека. Аршин = 71,12 см.</w:t>
            </w:r>
          </w:p>
        </w:tc>
      </w:tr>
      <w:tr w:rsidR="00ED3930" w14:paraId="45F0880D" w14:textId="77777777" w:rsidTr="00ED3930">
        <w:tc>
          <w:tcPr>
            <w:tcW w:w="4672" w:type="dxa"/>
          </w:tcPr>
          <w:p w14:paraId="7B768600" w14:textId="60FF01CC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Вершок</w:t>
            </w:r>
          </w:p>
        </w:tc>
        <w:tc>
          <w:tcPr>
            <w:tcW w:w="4673" w:type="dxa"/>
          </w:tcPr>
          <w:p w14:paraId="0CFFA1D8" w14:textId="09373453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длина верхней части указательного пальца. Вершок = 4,5 см.</w:t>
            </w:r>
          </w:p>
        </w:tc>
      </w:tr>
      <w:tr w:rsidR="00ED3930" w14:paraId="1D9643AD" w14:textId="77777777" w:rsidTr="00ED3930">
        <w:tc>
          <w:tcPr>
            <w:tcW w:w="4672" w:type="dxa"/>
          </w:tcPr>
          <w:p w14:paraId="37A0377C" w14:textId="64112AD1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Коршок</w:t>
            </w:r>
          </w:p>
        </w:tc>
        <w:tc>
          <w:tcPr>
            <w:tcW w:w="4673" w:type="dxa"/>
          </w:tcPr>
          <w:p w14:paraId="187D64F2" w14:textId="37F873BA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равен ширине кулака. Коршок = 9 см.</w:t>
            </w:r>
          </w:p>
        </w:tc>
      </w:tr>
    </w:tbl>
    <w:p w14:paraId="2DE2EF6B" w14:textId="77777777" w:rsidR="0033462B" w:rsidRDefault="0033462B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9B2ED" w14:textId="36CB3CA9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t>Нелегко приходилось людям в прошлые века производить измерения чего-либо. Все меры были неточными т. к. у разных людей пальцы, руки, шаги разные. Только в XVIII веке после указа Петра I в России были установлены общие меры длины и введены новые.</w:t>
      </w:r>
    </w:p>
    <w:p w14:paraId="4F316EC2" w14:textId="3E30D681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t>В настоящее время мы пользуемся единицей длины в системе СИ. СИ была принята XI Генеральной конференцией по мерам и весам (ГКМВ) в 1960 году,</w:t>
      </w:r>
    </w:p>
    <w:p w14:paraId="3672EF0E" w14:textId="28636E34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t>В Международной Системе Единиц единицей длины является 1 метр. Но в повседневной жизни мы пользуемся не только метром, но и другими единицами длины.</w:t>
      </w:r>
    </w:p>
    <w:p w14:paraId="7249B91C" w14:textId="66D507CE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t>Современные единицы измерения длины знакомы нам с начала обучения в школе – это миллиметр, сантиметр, дециметр, метр и километр.</w:t>
      </w:r>
    </w:p>
    <w:p w14:paraId="114F5CE3" w14:textId="5D0B6A83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t>Все эти единицы измерения длины образованы из приставок – </w:t>
      </w:r>
      <w:r w:rsidRPr="003B75A9">
        <w:rPr>
          <w:rFonts w:ascii="Times New Roman" w:hAnsi="Times New Roman" w:cs="Times New Roman"/>
          <w:i/>
          <w:iCs/>
          <w:sz w:val="28"/>
          <w:szCs w:val="28"/>
        </w:rPr>
        <w:t>милли</w:t>
      </w:r>
      <w:r w:rsidRPr="003B75A9">
        <w:rPr>
          <w:rFonts w:ascii="Times New Roman" w:hAnsi="Times New Roman" w:cs="Times New Roman"/>
          <w:sz w:val="28"/>
          <w:szCs w:val="28"/>
        </w:rPr>
        <w:t>метр, </w:t>
      </w:r>
      <w:r w:rsidRPr="003B75A9">
        <w:rPr>
          <w:rFonts w:ascii="Times New Roman" w:hAnsi="Times New Roman" w:cs="Times New Roman"/>
          <w:i/>
          <w:iCs/>
          <w:sz w:val="28"/>
          <w:szCs w:val="28"/>
        </w:rPr>
        <w:t>деци</w:t>
      </w:r>
      <w:r w:rsidRPr="003B75A9">
        <w:rPr>
          <w:rFonts w:ascii="Times New Roman" w:hAnsi="Times New Roman" w:cs="Times New Roman"/>
          <w:sz w:val="28"/>
          <w:szCs w:val="28"/>
        </w:rPr>
        <w:t>метр, </w:t>
      </w:r>
      <w:r w:rsidRPr="003B75A9">
        <w:rPr>
          <w:rFonts w:ascii="Times New Roman" w:hAnsi="Times New Roman" w:cs="Times New Roman"/>
          <w:i/>
          <w:iCs/>
          <w:sz w:val="28"/>
          <w:szCs w:val="28"/>
        </w:rPr>
        <w:t>санти</w:t>
      </w:r>
      <w:r w:rsidRPr="003B75A9">
        <w:rPr>
          <w:rFonts w:ascii="Times New Roman" w:hAnsi="Times New Roman" w:cs="Times New Roman"/>
          <w:sz w:val="28"/>
          <w:szCs w:val="28"/>
        </w:rPr>
        <w:t>метр, </w:t>
      </w:r>
      <w:r w:rsidRPr="003B75A9">
        <w:rPr>
          <w:rFonts w:ascii="Times New Roman" w:hAnsi="Times New Roman" w:cs="Times New Roman"/>
          <w:i/>
          <w:iCs/>
          <w:sz w:val="28"/>
          <w:szCs w:val="28"/>
        </w:rPr>
        <w:t>кило</w:t>
      </w:r>
      <w:r w:rsidRPr="003B75A9">
        <w:rPr>
          <w:rFonts w:ascii="Times New Roman" w:hAnsi="Times New Roman" w:cs="Times New Roman"/>
          <w:sz w:val="28"/>
          <w:szCs w:val="28"/>
        </w:rPr>
        <w:t>метр. Их можно перевести в метры.</w:t>
      </w:r>
    </w:p>
    <w:p w14:paraId="2CAB31BB" w14:textId="30054F2C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t>Например, перед вами таблица мер длины:</w:t>
      </w:r>
    </w:p>
    <w:p w14:paraId="1EC6AE86" w14:textId="77777777" w:rsidR="00ED3930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b/>
          <w:bCs/>
          <w:sz w:val="28"/>
          <w:szCs w:val="28"/>
        </w:rPr>
        <w:t>Таблица 2. Современные единицы измерения длины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3930" w14:paraId="09B2C9B7" w14:textId="77777777" w:rsidTr="00ED3930">
        <w:tc>
          <w:tcPr>
            <w:tcW w:w="3115" w:type="dxa"/>
          </w:tcPr>
          <w:p w14:paraId="670A257F" w14:textId="5314AB61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 километр</w:t>
            </w:r>
          </w:p>
        </w:tc>
        <w:tc>
          <w:tcPr>
            <w:tcW w:w="3115" w:type="dxa"/>
          </w:tcPr>
          <w:p w14:paraId="0B4D7380" w14:textId="666EB967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 • 1000 метр</w:t>
            </w:r>
          </w:p>
        </w:tc>
        <w:tc>
          <w:tcPr>
            <w:tcW w:w="3115" w:type="dxa"/>
          </w:tcPr>
          <w:p w14:paraId="35549A5E" w14:textId="78706D5D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1000 метров</w:t>
            </w:r>
          </w:p>
        </w:tc>
      </w:tr>
      <w:tr w:rsidR="00ED3930" w14:paraId="16DB05B2" w14:textId="77777777" w:rsidTr="00ED3930">
        <w:tc>
          <w:tcPr>
            <w:tcW w:w="3115" w:type="dxa"/>
          </w:tcPr>
          <w:p w14:paraId="2AF1227C" w14:textId="45AB8F1D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 миллиметр</w:t>
            </w:r>
          </w:p>
        </w:tc>
        <w:tc>
          <w:tcPr>
            <w:tcW w:w="3115" w:type="dxa"/>
          </w:tcPr>
          <w:p w14:paraId="7FC4C0F1" w14:textId="5A327263" w:rsidR="00ED3930" w:rsidRDefault="00ED3930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1• 0,001 метр</w:t>
            </w:r>
          </w:p>
        </w:tc>
        <w:tc>
          <w:tcPr>
            <w:tcW w:w="3115" w:type="dxa"/>
          </w:tcPr>
          <w:p w14:paraId="3A2ACBD9" w14:textId="1FD97CA2" w:rsidR="00ED3930" w:rsidRDefault="0033462B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0,001 метра</w:t>
            </w:r>
          </w:p>
        </w:tc>
      </w:tr>
      <w:tr w:rsidR="00ED3930" w14:paraId="549D65E9" w14:textId="77777777" w:rsidTr="00ED3930">
        <w:tc>
          <w:tcPr>
            <w:tcW w:w="3115" w:type="dxa"/>
          </w:tcPr>
          <w:p w14:paraId="6B764A8A" w14:textId="1EAAAFAF" w:rsidR="00ED3930" w:rsidRDefault="0033462B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 сантиметр</w:t>
            </w:r>
          </w:p>
        </w:tc>
        <w:tc>
          <w:tcPr>
            <w:tcW w:w="3115" w:type="dxa"/>
          </w:tcPr>
          <w:p w14:paraId="341677E9" w14:textId="60C71BD8" w:rsidR="00ED3930" w:rsidRDefault="0033462B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 • 0,01 метр</w:t>
            </w:r>
          </w:p>
        </w:tc>
        <w:tc>
          <w:tcPr>
            <w:tcW w:w="3115" w:type="dxa"/>
          </w:tcPr>
          <w:p w14:paraId="5D02EF26" w14:textId="7BA965C2" w:rsidR="00ED3930" w:rsidRDefault="0033462B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0,01 метра</w:t>
            </w:r>
          </w:p>
        </w:tc>
      </w:tr>
      <w:tr w:rsidR="00ED3930" w14:paraId="27F49133" w14:textId="77777777" w:rsidTr="00ED3930">
        <w:tc>
          <w:tcPr>
            <w:tcW w:w="3115" w:type="dxa"/>
          </w:tcPr>
          <w:p w14:paraId="355B8512" w14:textId="471D8532" w:rsidR="00ED3930" w:rsidRDefault="0033462B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 дециметр</w:t>
            </w:r>
          </w:p>
        </w:tc>
        <w:tc>
          <w:tcPr>
            <w:tcW w:w="3115" w:type="dxa"/>
          </w:tcPr>
          <w:p w14:paraId="130CCCD2" w14:textId="5E9CC269" w:rsidR="00ED3930" w:rsidRDefault="0033462B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1• 0,1 метр</w:t>
            </w:r>
          </w:p>
        </w:tc>
        <w:tc>
          <w:tcPr>
            <w:tcW w:w="3115" w:type="dxa"/>
          </w:tcPr>
          <w:p w14:paraId="6D1A607D" w14:textId="47D4DB5E" w:rsidR="00ED3930" w:rsidRDefault="0033462B" w:rsidP="003B7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A9">
              <w:rPr>
                <w:rFonts w:ascii="Times New Roman" w:hAnsi="Times New Roman" w:cs="Times New Roman"/>
                <w:sz w:val="28"/>
                <w:szCs w:val="28"/>
              </w:rPr>
              <w:t>0,1 метра</w:t>
            </w:r>
          </w:p>
        </w:tc>
      </w:tr>
    </w:tbl>
    <w:p w14:paraId="7408DFAF" w14:textId="77777777" w:rsidR="00ED3930" w:rsidRPr="003B75A9" w:rsidRDefault="00ED3930" w:rsidP="003346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C7733" w14:textId="6498FB69" w:rsidR="003B75A9" w:rsidRP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Единицы измерения в новых направлениях науки: нанотехнологии, компьютерные технологии, электронные технологии и др.</w:t>
      </w:r>
    </w:p>
    <w:p w14:paraId="58D5C906" w14:textId="7F852826" w:rsidR="003B75A9" w:rsidRDefault="003B75A9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A9">
        <w:rPr>
          <w:rFonts w:ascii="Times New Roman" w:hAnsi="Times New Roman" w:cs="Times New Roman"/>
          <w:sz w:val="28"/>
          <w:szCs w:val="28"/>
        </w:rPr>
        <w:t>Единицы длины: микрометр, нанометр, пикометр, декаметр, мегаметр и т.д.</w:t>
      </w:r>
    </w:p>
    <w:p w14:paraId="488F814E" w14:textId="5E5D019F" w:rsidR="009B49A7" w:rsidRPr="003B75A9" w:rsidRDefault="009B49A7" w:rsidP="003B7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49A7" w:rsidRPr="003B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44D5"/>
    <w:multiLevelType w:val="multilevel"/>
    <w:tmpl w:val="E31E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42996"/>
    <w:multiLevelType w:val="multilevel"/>
    <w:tmpl w:val="47DA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48"/>
    <w:rsid w:val="0033462B"/>
    <w:rsid w:val="003B75A9"/>
    <w:rsid w:val="005F4448"/>
    <w:rsid w:val="009B49A7"/>
    <w:rsid w:val="00E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CC84"/>
  <w15:chartTrackingRefBased/>
  <w15:docId w15:val="{A40B77B1-CC4B-4848-8F63-FA4F71F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5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75A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Cизоненко</dc:creator>
  <cp:keywords/>
  <dc:description/>
  <cp:lastModifiedBy>Светлана Cизоненко</cp:lastModifiedBy>
  <cp:revision>2</cp:revision>
  <dcterms:created xsi:type="dcterms:W3CDTF">2022-03-29T09:53:00Z</dcterms:created>
  <dcterms:modified xsi:type="dcterms:W3CDTF">2022-03-29T10:05:00Z</dcterms:modified>
</cp:coreProperties>
</file>